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07" w:rsidRPr="00A11443" w:rsidRDefault="00A11443">
      <w:pPr>
        <w:rPr>
          <w:b/>
          <w:sz w:val="32"/>
          <w:szCs w:val="32"/>
        </w:rPr>
      </w:pPr>
      <w:r>
        <w:rPr>
          <w:b/>
          <w:sz w:val="32"/>
          <w:szCs w:val="32"/>
        </w:rPr>
        <w:t xml:space="preserve">IRB-SBS </w:t>
      </w:r>
      <w:r w:rsidR="001F58F0" w:rsidRPr="00A11443">
        <w:rPr>
          <w:b/>
          <w:sz w:val="32"/>
          <w:szCs w:val="32"/>
        </w:rPr>
        <w:t xml:space="preserve">Oral Consent Template </w:t>
      </w:r>
    </w:p>
    <w:p w:rsidR="001F58F0" w:rsidRDefault="001F58F0">
      <w:r>
        <w:t xml:space="preserve">The purpose of this form is to provide sample text for creating an </w:t>
      </w:r>
      <w:r w:rsidRPr="00A11443">
        <w:rPr>
          <w:b/>
        </w:rPr>
        <w:t>oral consent script</w:t>
      </w:r>
      <w:r>
        <w:t xml:space="preserve">. You </w:t>
      </w:r>
      <w:r w:rsidR="00191145">
        <w:t xml:space="preserve">can provide this document as an upload in the Recruitment and Consent Tools section </w:t>
      </w:r>
      <w:r>
        <w:t xml:space="preserve">or copy and </w:t>
      </w:r>
      <w:r w:rsidRPr="00A11443">
        <w:rPr>
          <w:b/>
        </w:rPr>
        <w:t>paste the text directly</w:t>
      </w:r>
      <w:r>
        <w:t xml:space="preserve"> into the C</w:t>
      </w:r>
      <w:r w:rsidR="00191145">
        <w:t xml:space="preserve">onsent section of your protocol. </w:t>
      </w:r>
      <w:r>
        <w:t xml:space="preserve">If you </w:t>
      </w:r>
      <w:r w:rsidR="00191145">
        <w:t>upload the document</w:t>
      </w:r>
      <w:r>
        <w:t xml:space="preserve">, </w:t>
      </w:r>
      <w:r w:rsidRPr="00A11443">
        <w:rPr>
          <w:b/>
        </w:rPr>
        <w:t>clearly label the form</w:t>
      </w:r>
      <w:r>
        <w:t xml:space="preserve"> (particularly if you have more than one consent form) and </w:t>
      </w:r>
      <w:r w:rsidRPr="00A11443">
        <w:rPr>
          <w:b/>
        </w:rPr>
        <w:t>describe the oral consent process</w:t>
      </w:r>
      <w:r>
        <w:t xml:space="preserve"> in th</w:t>
      </w:r>
      <w:r w:rsidR="00191145">
        <w:t>e protocol (in the same section</w:t>
      </w:r>
      <w:r>
        <w:t xml:space="preserve"> listed above). </w:t>
      </w:r>
      <w:r w:rsidR="00F5317B">
        <w:t xml:space="preserve">In addition, feel free to </w:t>
      </w:r>
      <w:r w:rsidR="00F5317B" w:rsidRPr="00A11443">
        <w:rPr>
          <w:b/>
        </w:rPr>
        <w:t>delete this instruction section</w:t>
      </w:r>
      <w:r w:rsidR="00F5317B">
        <w:t xml:space="preserve"> so that your consent text can fit on one page. </w:t>
      </w:r>
    </w:p>
    <w:p w:rsidR="00F5317B" w:rsidRDefault="00F5317B">
      <w:r>
        <w:t xml:space="preserve">The </w:t>
      </w:r>
      <w:r w:rsidRPr="00A11443">
        <w:rPr>
          <w:b/>
        </w:rPr>
        <w:t>oral consent text should be modified</w:t>
      </w:r>
      <w:r>
        <w:t xml:space="preserve"> so that it represents your study. The red text include areas where you will likely edit the text, but the text in black can be modified as well as long as the changes are appropriate and the remaining text meets the standards for informed consent. For example, if you are conducting a study in the United States, it may not be necessary for you to say “in the United States” and if you are not likely to collect information about illegal behaviors, the “there may be some things I can’t record” statement won’t apply. However, there may be additional information you can provide to better protect your participants. In addition, for most studies it is appropriate to provide the participant with contact information, such as a business card, unless the possession of that information could be a threat to the participant. </w:t>
      </w:r>
      <w:bookmarkStart w:id="0" w:name="_GoBack"/>
      <w:bookmarkEnd w:id="0"/>
    </w:p>
    <w:p w:rsidR="009E60B7" w:rsidRPr="00A11443" w:rsidRDefault="00F5317B">
      <w:pPr>
        <w:rPr>
          <w:b/>
          <w:sz w:val="28"/>
          <w:szCs w:val="28"/>
        </w:rPr>
      </w:pPr>
      <w:r w:rsidRPr="00A11443">
        <w:rPr>
          <w:b/>
          <w:sz w:val="28"/>
          <w:szCs w:val="28"/>
        </w:rPr>
        <w:t>Oral Consent Text</w:t>
      </w:r>
    </w:p>
    <w:p w:rsidR="009E60B7" w:rsidRDefault="00F5317B">
      <w:r>
        <w:t xml:space="preserve">As you know, I am </w:t>
      </w:r>
      <w:proofErr w:type="gramStart"/>
      <w:r>
        <w:t>a(</w:t>
      </w:r>
      <w:proofErr w:type="gramEnd"/>
      <w:r>
        <w:t>n)</w:t>
      </w:r>
      <w:r w:rsidR="009E60B7" w:rsidRPr="009E60B7">
        <w:t xml:space="preserve"> _______________ (i.e. </w:t>
      </w:r>
      <w:r w:rsidR="004C7813">
        <w:t>sociologist</w:t>
      </w:r>
      <w:r w:rsidR="009E60B7" w:rsidRPr="009E60B7">
        <w:t>) f</w:t>
      </w:r>
      <w:r>
        <w:t xml:space="preserve">rom the University of Virginia, </w:t>
      </w:r>
      <w:r w:rsidR="009E60B7" w:rsidRPr="00F5317B">
        <w:rPr>
          <w:color w:val="FF0000"/>
        </w:rPr>
        <w:t>in the United States</w:t>
      </w:r>
      <w:r w:rsidR="009E60B7" w:rsidRPr="009E60B7">
        <w:t xml:space="preserve">. I am conducting a study on _____________, and I would like to ask you some questions about that. I would like to </w:t>
      </w:r>
      <w:r w:rsidR="009E60B7" w:rsidRPr="00F5317B">
        <w:rPr>
          <w:color w:val="FF0000"/>
        </w:rPr>
        <w:t xml:space="preserve">tape record </w:t>
      </w:r>
      <w:r w:rsidR="009E60B7" w:rsidRPr="009E60B7">
        <w:t xml:space="preserve">our conversation, so that I can get your words accurately. If at any time during our talk you feel uncomfortable answering a question please let me know, and you don’t have to answer it. Or, if you want to answer a question but do not want it tape recorded, please let me know and I will turn off the machine. </w:t>
      </w:r>
      <w:r>
        <w:rPr>
          <w:color w:val="FF0000"/>
        </w:rPr>
        <w:t xml:space="preserve">There may be some things that I can’t record for your protection; for example if you tell me about… I will have to turn off the recorder and erase what you said. </w:t>
      </w:r>
      <w:r w:rsidR="009E60B7" w:rsidRPr="009E60B7">
        <w:t>If at any time you want to withdraw</w:t>
      </w:r>
      <w:r>
        <w:t xml:space="preserve"> from this study please tell me</w:t>
      </w:r>
      <w:r w:rsidR="009E60B7" w:rsidRPr="009E60B7">
        <w:t xml:space="preserve"> and I will erase the tape of our conversation.  I will not reveal the content of our conversation beyond myself and people helping me whom I trust to maintain your confidentiality.   I will do everything I can to protect your privacy, but there is always a slight chance that someone could find out about our conversation.   Now I would like to ask you if you agree to participate in this study, and to talk to me about _________. Do you agree to participate, and to allow me to </w:t>
      </w:r>
      <w:r w:rsidR="009E60B7" w:rsidRPr="00F5317B">
        <w:rPr>
          <w:color w:val="FF0000"/>
        </w:rPr>
        <w:t xml:space="preserve">tape record </w:t>
      </w:r>
      <w:r w:rsidR="009E60B7" w:rsidRPr="009E60B7">
        <w:t>our conversation?</w:t>
      </w:r>
    </w:p>
    <w:sectPr w:rsidR="009E6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F0"/>
    <w:rsid w:val="00191145"/>
    <w:rsid w:val="001F58F0"/>
    <w:rsid w:val="00334A2B"/>
    <w:rsid w:val="004C7813"/>
    <w:rsid w:val="00506FF7"/>
    <w:rsid w:val="009E60B7"/>
    <w:rsid w:val="00A11443"/>
    <w:rsid w:val="00B71DAF"/>
    <w:rsid w:val="00F5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6914"/>
  <w15:docId w15:val="{82799383-1145-46A0-AC97-E0DD3733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Rees</dc:creator>
  <cp:lastModifiedBy>Rees, Katie Anne (kar4n)</cp:lastModifiedBy>
  <cp:revision>4</cp:revision>
  <dcterms:created xsi:type="dcterms:W3CDTF">2012-04-30T15:25:00Z</dcterms:created>
  <dcterms:modified xsi:type="dcterms:W3CDTF">2019-10-02T04:01:00Z</dcterms:modified>
</cp:coreProperties>
</file>